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3794" w14:textId="784F49E8" w:rsidR="00EA1CC0" w:rsidRPr="000F4A47" w:rsidRDefault="001F3258" w:rsidP="001F3258">
      <w:pPr>
        <w:jc w:val="center"/>
        <w:rPr>
          <w:rFonts w:asciiTheme="majorHAnsi" w:hAnsiTheme="majorHAnsi"/>
        </w:rPr>
      </w:pPr>
      <w:bookmarkStart w:id="0" w:name="_GoBack"/>
      <w:bookmarkEnd w:id="0"/>
      <w:r w:rsidRPr="000F4A47">
        <w:rPr>
          <w:rFonts w:asciiTheme="majorHAnsi" w:hAnsiTheme="majorHAnsi"/>
        </w:rPr>
        <w:t>Mayoral Proclamation</w:t>
      </w:r>
    </w:p>
    <w:p w14:paraId="294933A7" w14:textId="7054894F" w:rsidR="001F3258" w:rsidRPr="000F4A47" w:rsidRDefault="001F3258" w:rsidP="001F3258">
      <w:pPr>
        <w:jc w:val="center"/>
        <w:rPr>
          <w:rFonts w:asciiTheme="majorHAnsi" w:hAnsiTheme="majorHAnsi"/>
          <w:i/>
        </w:rPr>
      </w:pPr>
      <w:r w:rsidRPr="000F4A47">
        <w:rPr>
          <w:rFonts w:asciiTheme="majorHAnsi" w:hAnsiTheme="majorHAnsi"/>
          <w:i/>
        </w:rPr>
        <w:t>“A National Day of Racial Healing”</w:t>
      </w:r>
    </w:p>
    <w:p w14:paraId="70F6BA15" w14:textId="77777777" w:rsidR="009120CD" w:rsidRPr="000F4A47" w:rsidRDefault="009120CD" w:rsidP="00C8161E">
      <w:pPr>
        <w:rPr>
          <w:rFonts w:asciiTheme="majorHAnsi" w:hAnsiTheme="majorHAnsi"/>
        </w:rPr>
      </w:pPr>
    </w:p>
    <w:p w14:paraId="444DBDD3" w14:textId="09B0BCE7" w:rsidR="009120CD" w:rsidRPr="000F4A47" w:rsidRDefault="0037397F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WHEREAS</w:t>
      </w:r>
      <w:r w:rsidR="00B63DF5" w:rsidRPr="000F4A47">
        <w:rPr>
          <w:rFonts w:asciiTheme="majorHAnsi" w:hAnsiTheme="majorHAnsi"/>
        </w:rPr>
        <w:t>,</w:t>
      </w:r>
      <w:r w:rsidR="00756748" w:rsidRPr="000F4A47">
        <w:rPr>
          <w:rFonts w:asciiTheme="majorHAnsi" w:hAnsiTheme="majorHAnsi"/>
        </w:rPr>
        <w:t xml:space="preserve"> </w:t>
      </w:r>
      <w:r w:rsidR="00B63DF5" w:rsidRPr="000F4A47">
        <w:rPr>
          <w:rFonts w:asciiTheme="majorHAnsi" w:hAnsiTheme="majorHAnsi"/>
        </w:rPr>
        <w:t>we have all witnessed racial divisiveness rising in America’s urban,</w:t>
      </w:r>
      <w:r w:rsidR="00DA224F">
        <w:rPr>
          <w:rFonts w:asciiTheme="majorHAnsi" w:hAnsiTheme="majorHAnsi"/>
        </w:rPr>
        <w:t xml:space="preserve"> rural, </w:t>
      </w:r>
      <w:r w:rsidR="001F3258" w:rsidRPr="000F4A47">
        <w:rPr>
          <w:rFonts w:asciiTheme="majorHAnsi" w:hAnsiTheme="majorHAnsi"/>
        </w:rPr>
        <w:t>suburban</w:t>
      </w:r>
      <w:r w:rsidR="00DA224F">
        <w:rPr>
          <w:rFonts w:asciiTheme="majorHAnsi" w:hAnsiTheme="majorHAnsi"/>
        </w:rPr>
        <w:t>, and tribal</w:t>
      </w:r>
      <w:r w:rsidR="001F3258" w:rsidRPr="000F4A47">
        <w:rPr>
          <w:rFonts w:asciiTheme="majorHAnsi" w:hAnsiTheme="majorHAnsi"/>
        </w:rPr>
        <w:t xml:space="preserve"> communities</w:t>
      </w:r>
      <w:r w:rsidR="00B63DF5" w:rsidRPr="000F4A47">
        <w:rPr>
          <w:rFonts w:asciiTheme="majorHAnsi" w:hAnsiTheme="majorHAnsi"/>
        </w:rPr>
        <w:t xml:space="preserve"> today that threaten</w:t>
      </w:r>
      <w:r w:rsidR="001F3258" w:rsidRPr="000F4A47">
        <w:rPr>
          <w:rFonts w:asciiTheme="majorHAnsi" w:hAnsiTheme="majorHAnsi"/>
        </w:rPr>
        <w:t>s</w:t>
      </w:r>
      <w:r w:rsidR="00B63DF5" w:rsidRPr="000F4A47">
        <w:rPr>
          <w:rFonts w:asciiTheme="majorHAnsi" w:hAnsiTheme="majorHAnsi"/>
        </w:rPr>
        <w:t xml:space="preserve"> the very core of this great </w:t>
      </w:r>
      <w:r w:rsidR="00753BD7">
        <w:rPr>
          <w:rFonts w:asciiTheme="majorHAnsi" w:hAnsiTheme="majorHAnsi"/>
        </w:rPr>
        <w:t>country</w:t>
      </w:r>
      <w:r w:rsidR="00B63DF5" w:rsidRPr="000F4A47">
        <w:rPr>
          <w:rFonts w:asciiTheme="majorHAnsi" w:hAnsiTheme="majorHAnsi"/>
        </w:rPr>
        <w:t>’s unified front</w:t>
      </w:r>
      <w:r w:rsidR="003B712D" w:rsidRPr="000F4A47">
        <w:rPr>
          <w:rFonts w:asciiTheme="majorHAnsi" w:hAnsiTheme="majorHAnsi"/>
        </w:rPr>
        <w:t>; and</w:t>
      </w:r>
    </w:p>
    <w:p w14:paraId="75782DC7" w14:textId="77777777" w:rsidR="00756748" w:rsidRPr="000F4A47" w:rsidRDefault="00756748" w:rsidP="00C8161E">
      <w:pPr>
        <w:rPr>
          <w:rFonts w:asciiTheme="majorHAnsi" w:hAnsiTheme="majorHAnsi"/>
        </w:rPr>
      </w:pPr>
    </w:p>
    <w:p w14:paraId="24903329" w14:textId="0296E1F7" w:rsidR="005E67E1" w:rsidRPr="000F4A47" w:rsidRDefault="00B63DF5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just like those who came before us, it is our duty to protect the children of this </w:t>
      </w:r>
      <w:r w:rsidR="00753BD7">
        <w:rPr>
          <w:rFonts w:asciiTheme="majorHAnsi" w:hAnsiTheme="majorHAnsi"/>
        </w:rPr>
        <w:t>country</w:t>
      </w:r>
      <w:r w:rsidRPr="000F4A47">
        <w:rPr>
          <w:rFonts w:asciiTheme="majorHAnsi" w:hAnsiTheme="majorHAnsi"/>
        </w:rPr>
        <w:t xml:space="preserve"> and maintain communities in which they may all be given the opportunity to succeed</w:t>
      </w:r>
      <w:r w:rsidR="003B712D" w:rsidRPr="000F4A47">
        <w:rPr>
          <w:rFonts w:asciiTheme="majorHAnsi" w:hAnsiTheme="majorHAnsi"/>
        </w:rPr>
        <w:t>; and</w:t>
      </w:r>
    </w:p>
    <w:p w14:paraId="7749B581" w14:textId="77777777" w:rsidR="005E67E1" w:rsidRPr="000F4A47" w:rsidRDefault="005E67E1" w:rsidP="00C8161E">
      <w:pPr>
        <w:rPr>
          <w:rFonts w:asciiTheme="majorHAnsi" w:hAnsiTheme="majorHAnsi"/>
        </w:rPr>
      </w:pPr>
    </w:p>
    <w:p w14:paraId="1E811B3D" w14:textId="5877D519" w:rsidR="00756748" w:rsidRPr="000F4A47" w:rsidRDefault="008E228D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</w:t>
      </w:r>
      <w:r w:rsidR="00B63DF5" w:rsidRPr="000F4A47">
        <w:rPr>
          <w:rFonts w:asciiTheme="majorHAnsi" w:hAnsiTheme="majorHAnsi"/>
        </w:rPr>
        <w:t>we understand and recognize that there is a racial divide in our countr</w:t>
      </w:r>
      <w:r w:rsidR="003B712D" w:rsidRPr="000F4A47">
        <w:rPr>
          <w:rFonts w:asciiTheme="majorHAnsi" w:hAnsiTheme="majorHAnsi"/>
        </w:rPr>
        <w:t>y and</w:t>
      </w:r>
      <w:r w:rsidR="00B63DF5" w:rsidRPr="000F4A47">
        <w:rPr>
          <w:rFonts w:asciiTheme="majorHAnsi" w:hAnsiTheme="majorHAnsi"/>
        </w:rPr>
        <w:t xml:space="preserve"> we must all work earnestly to heal the wounds created by racial, ethnic and religious bias and build an equitable and just society </w:t>
      </w:r>
      <w:r w:rsidR="003B712D" w:rsidRPr="000F4A47">
        <w:rPr>
          <w:rFonts w:asciiTheme="majorHAnsi" w:hAnsiTheme="majorHAnsi"/>
        </w:rPr>
        <w:t>so that all children can thrive; and</w:t>
      </w:r>
    </w:p>
    <w:p w14:paraId="1F0D1256" w14:textId="77777777" w:rsidR="008E228D" w:rsidRPr="000F4A47" w:rsidRDefault="008E228D" w:rsidP="00C8161E">
      <w:pPr>
        <w:rPr>
          <w:rFonts w:asciiTheme="majorHAnsi" w:hAnsiTheme="majorHAnsi"/>
        </w:rPr>
      </w:pPr>
    </w:p>
    <w:p w14:paraId="0D9E2FF5" w14:textId="3A2A1EEF" w:rsidR="002466F3" w:rsidRPr="000F4A47" w:rsidRDefault="008E228D" w:rsidP="00C8161E">
      <w:pPr>
        <w:rPr>
          <w:rFonts w:asciiTheme="majorHAnsi" w:hAnsiTheme="majorHAnsi" w:cs="Arial"/>
          <w:color w:val="000000"/>
          <w:shd w:val="clear" w:color="auto" w:fill="FFFFFF"/>
        </w:rPr>
      </w:pPr>
      <w:r w:rsidRPr="000F4A47">
        <w:rPr>
          <w:rFonts w:asciiTheme="majorHAnsi" w:hAnsiTheme="majorHAnsi"/>
        </w:rPr>
        <w:t>WHEREAS, c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hildren have the right to be provided every opportunity to learn, grow, and thrive</w:t>
      </w:r>
      <w:r w:rsidR="00CF5E2E" w:rsidRPr="000F4A47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>in nurturing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environment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>s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that 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 xml:space="preserve">don’t 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violate their safety, dignity, and humanity; and</w:t>
      </w:r>
      <w:r w:rsidRPr="000F4A47">
        <w:rPr>
          <w:rFonts w:asciiTheme="majorHAnsi" w:hAnsiTheme="majorHAnsi" w:cs="Arial"/>
          <w:color w:val="000000"/>
        </w:rPr>
        <w:br/>
      </w:r>
      <w:r w:rsidRPr="000F4A47">
        <w:rPr>
          <w:rFonts w:asciiTheme="majorHAnsi" w:hAnsiTheme="majorHAnsi" w:cs="Arial"/>
          <w:color w:val="000000"/>
        </w:rPr>
        <w:br/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>WHEREAS</w:t>
      </w:r>
      <w:r w:rsidR="002466F3" w:rsidRPr="000F4A47">
        <w:rPr>
          <w:rFonts w:asciiTheme="majorHAnsi" w:hAnsiTheme="majorHAnsi" w:cs="Arial"/>
          <w:color w:val="000000"/>
          <w:shd w:val="clear" w:color="auto" w:fill="FFFFFF"/>
        </w:rPr>
        <w:t>,</w:t>
      </w:r>
      <w:r w:rsidR="003B712D" w:rsidRPr="000F4A47">
        <w:rPr>
          <w:rFonts w:asciiTheme="majorHAnsi" w:hAnsiTheme="majorHAnsi"/>
        </w:rPr>
        <w:t xml:space="preserve"> every single person has the capability to make a simple change within him or herself that can have a profound effect on an entire society</w:t>
      </w:r>
      <w:r w:rsidR="002466F3" w:rsidRPr="000F4A47">
        <w:rPr>
          <w:rFonts w:asciiTheme="majorHAnsi" w:hAnsiTheme="majorHAnsi" w:cs="Arial"/>
          <w:color w:val="000000"/>
          <w:shd w:val="clear" w:color="auto" w:fill="FFFFFF"/>
        </w:rPr>
        <w:t xml:space="preserve">; and </w:t>
      </w:r>
    </w:p>
    <w:p w14:paraId="5E2D386A" w14:textId="77777777" w:rsidR="002466F3" w:rsidRPr="000F4A47" w:rsidRDefault="002466F3" w:rsidP="00C8161E">
      <w:pPr>
        <w:rPr>
          <w:rFonts w:asciiTheme="majorHAnsi" w:hAnsiTheme="majorHAnsi" w:cs="Arial"/>
          <w:color w:val="000000"/>
          <w:shd w:val="clear" w:color="auto" w:fill="FFFFFF"/>
        </w:rPr>
      </w:pPr>
    </w:p>
    <w:p w14:paraId="20CB8DF0" w14:textId="27919610" w:rsidR="00377164" w:rsidRPr="000F4A47" w:rsidRDefault="003B712D" w:rsidP="00C8161E">
      <w:pPr>
        <w:rPr>
          <w:rFonts w:asciiTheme="majorHAnsi" w:hAnsiTheme="majorHAnsi" w:cs="Arial"/>
          <w:color w:val="000000"/>
          <w:shd w:val="clear" w:color="auto" w:fill="FFFFFF"/>
        </w:rPr>
      </w:pP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WHEREAS, if we all dedicate </w:t>
      </w:r>
      <w:r w:rsidR="001F3258" w:rsidRPr="000F4A47">
        <w:rPr>
          <w:rFonts w:asciiTheme="majorHAnsi" w:hAnsiTheme="majorHAnsi" w:cs="Arial"/>
          <w:color w:val="000000"/>
          <w:shd w:val="clear" w:color="auto" w:fill="FFFFFF"/>
        </w:rPr>
        <w:t>ourselves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to the principles of truth, racial healing and transformation, we can all bring about the necessary changes in thinking and behavior that will propel this great </w:t>
      </w:r>
      <w:r w:rsidR="00753BD7">
        <w:rPr>
          <w:rFonts w:asciiTheme="majorHAnsi" w:hAnsiTheme="majorHAnsi" w:cs="Arial"/>
          <w:color w:val="000000"/>
          <w:shd w:val="clear" w:color="auto" w:fill="FFFFFF"/>
        </w:rPr>
        <w:t>country</w:t>
      </w:r>
      <w:r w:rsidRPr="000F4A47">
        <w:rPr>
          <w:rFonts w:asciiTheme="majorHAnsi" w:hAnsiTheme="majorHAnsi" w:cs="Arial"/>
          <w:color w:val="000000"/>
          <w:shd w:val="clear" w:color="auto" w:fill="FFFFFF"/>
        </w:rPr>
        <w:t xml:space="preserve"> forward as a unified force where racial biases</w:t>
      </w:r>
      <w:r w:rsidR="004D359D" w:rsidRPr="000F4A47">
        <w:rPr>
          <w:rFonts w:asciiTheme="majorHAnsi" w:hAnsiTheme="majorHAnsi" w:cs="Arial"/>
          <w:color w:val="000000"/>
          <w:shd w:val="clear" w:color="auto" w:fill="FFFFFF"/>
        </w:rPr>
        <w:t xml:space="preserve"> will become a thing of the past</w:t>
      </w:r>
      <w:r w:rsidR="00377164" w:rsidRPr="000F4A47">
        <w:rPr>
          <w:rFonts w:asciiTheme="majorHAnsi" w:hAnsiTheme="majorHAnsi" w:cs="Arial"/>
          <w:color w:val="000000"/>
          <w:shd w:val="clear" w:color="auto" w:fill="FFFFFF"/>
        </w:rPr>
        <w:t xml:space="preserve">; and </w:t>
      </w:r>
    </w:p>
    <w:p w14:paraId="57EE105A" w14:textId="77777777" w:rsidR="001F4BA3" w:rsidRPr="000F4A47" w:rsidRDefault="001F4BA3" w:rsidP="00C8161E">
      <w:pPr>
        <w:rPr>
          <w:rFonts w:asciiTheme="majorHAnsi" w:hAnsiTheme="majorHAnsi"/>
        </w:rPr>
      </w:pPr>
    </w:p>
    <w:p w14:paraId="003DFFB3" w14:textId="1FF2FCB3" w:rsidR="001F4BA3" w:rsidRPr="000F4A47" w:rsidRDefault="004D359D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 xml:space="preserve">WHEREAS, racial healing is a vital and crucial commitment to the education, social, mental and over </w:t>
      </w:r>
      <w:r w:rsidR="001F3258" w:rsidRPr="000F4A47">
        <w:rPr>
          <w:rFonts w:asciiTheme="majorHAnsi" w:hAnsiTheme="majorHAnsi"/>
        </w:rPr>
        <w:t xml:space="preserve">all </w:t>
      </w:r>
      <w:r w:rsidR="00753BD7">
        <w:rPr>
          <w:rFonts w:asciiTheme="majorHAnsi" w:hAnsiTheme="majorHAnsi"/>
        </w:rPr>
        <w:t xml:space="preserve">well-being of all </w:t>
      </w:r>
      <w:r w:rsidR="0069148E">
        <w:rPr>
          <w:rFonts w:asciiTheme="majorHAnsi" w:hAnsiTheme="majorHAnsi"/>
        </w:rPr>
        <w:t xml:space="preserve">our </w:t>
      </w:r>
      <w:r w:rsidRPr="000F4A47">
        <w:rPr>
          <w:rFonts w:asciiTheme="majorHAnsi" w:hAnsiTheme="majorHAnsi"/>
        </w:rPr>
        <w:t>children</w:t>
      </w:r>
      <w:r w:rsidR="001F4BA3" w:rsidRPr="000F4A47">
        <w:rPr>
          <w:rFonts w:asciiTheme="majorHAnsi" w:hAnsiTheme="majorHAnsi"/>
        </w:rPr>
        <w:t xml:space="preserve">; and </w:t>
      </w:r>
    </w:p>
    <w:p w14:paraId="7B7B8A8D" w14:textId="77777777" w:rsidR="001F4BA3" w:rsidRPr="000F4A47" w:rsidRDefault="001F4BA3" w:rsidP="00C8161E">
      <w:pPr>
        <w:rPr>
          <w:rFonts w:asciiTheme="majorHAnsi" w:hAnsiTheme="majorHAnsi"/>
        </w:rPr>
      </w:pPr>
    </w:p>
    <w:p w14:paraId="5BED8353" w14:textId="0E0F6352" w:rsidR="00AF4011" w:rsidRPr="000F4A47" w:rsidRDefault="001F4BA3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WHEREAS, the city of _______________</w:t>
      </w:r>
      <w:r w:rsidR="00AF4011" w:rsidRPr="000F4A47">
        <w:rPr>
          <w:rFonts w:asciiTheme="majorHAnsi" w:hAnsiTheme="majorHAnsi"/>
        </w:rPr>
        <w:t>_, in conj</w:t>
      </w:r>
      <w:r w:rsidR="004D359D" w:rsidRPr="000F4A47">
        <w:rPr>
          <w:rFonts w:asciiTheme="majorHAnsi" w:hAnsiTheme="majorHAnsi"/>
        </w:rPr>
        <w:t>unction wi</w:t>
      </w:r>
      <w:r w:rsidR="00EE407B" w:rsidRPr="000F4A47">
        <w:rPr>
          <w:rFonts w:asciiTheme="majorHAnsi" w:hAnsiTheme="majorHAnsi"/>
        </w:rPr>
        <w:t>th others throughout the United States of America</w:t>
      </w:r>
      <w:r w:rsidR="004D359D" w:rsidRPr="000F4A47">
        <w:rPr>
          <w:rFonts w:asciiTheme="majorHAnsi" w:hAnsiTheme="majorHAnsi"/>
        </w:rPr>
        <w:t>, ackn</w:t>
      </w:r>
      <w:r w:rsidR="000035E9">
        <w:rPr>
          <w:rFonts w:asciiTheme="majorHAnsi" w:hAnsiTheme="majorHAnsi"/>
        </w:rPr>
        <w:t>owledges Jan</w:t>
      </w:r>
      <w:r w:rsidR="003F46C2">
        <w:rPr>
          <w:rFonts w:asciiTheme="majorHAnsi" w:hAnsiTheme="majorHAnsi"/>
        </w:rPr>
        <w:t>uary 16, 2018</w:t>
      </w:r>
      <w:r w:rsidR="000035E9">
        <w:rPr>
          <w:rFonts w:asciiTheme="majorHAnsi" w:hAnsiTheme="majorHAnsi"/>
        </w:rPr>
        <w:t xml:space="preserve"> as the “</w:t>
      </w:r>
      <w:r w:rsidR="004D359D" w:rsidRPr="000F4A47">
        <w:rPr>
          <w:rFonts w:asciiTheme="majorHAnsi" w:hAnsiTheme="majorHAnsi"/>
        </w:rPr>
        <w:t>National Day of Racial Healing,” and urges all citize</w:t>
      </w:r>
      <w:r w:rsidR="00EE407B" w:rsidRPr="000F4A47">
        <w:rPr>
          <w:rFonts w:asciiTheme="majorHAnsi" w:hAnsiTheme="majorHAnsi"/>
        </w:rPr>
        <w:t xml:space="preserve">ns to promote racial healing and transformation in the ways that are best suited for them individually, as </w:t>
      </w:r>
      <w:r w:rsidR="001F3258" w:rsidRPr="000F4A47">
        <w:rPr>
          <w:rFonts w:asciiTheme="majorHAnsi" w:hAnsiTheme="majorHAnsi"/>
        </w:rPr>
        <w:t xml:space="preserve">a </w:t>
      </w:r>
      <w:r w:rsidR="00EE407B" w:rsidRPr="000F4A47">
        <w:rPr>
          <w:rFonts w:asciiTheme="majorHAnsi" w:hAnsiTheme="majorHAnsi"/>
        </w:rPr>
        <w:t xml:space="preserve">means to working together to ensure the best quality of life for every child.  </w:t>
      </w:r>
    </w:p>
    <w:p w14:paraId="7C39B61A" w14:textId="77777777" w:rsidR="00AF4011" w:rsidRPr="000F4A47" w:rsidRDefault="00AF4011" w:rsidP="00C8161E">
      <w:pPr>
        <w:rPr>
          <w:rFonts w:asciiTheme="majorHAnsi" w:hAnsiTheme="majorHAnsi"/>
        </w:rPr>
      </w:pPr>
    </w:p>
    <w:p w14:paraId="4D0BF33D" w14:textId="354E1EDE" w:rsidR="00AF4011" w:rsidRPr="000F4A47" w:rsidRDefault="00AF4011" w:rsidP="00C8161E">
      <w:pPr>
        <w:rPr>
          <w:rFonts w:asciiTheme="majorHAnsi" w:hAnsiTheme="majorHAnsi"/>
        </w:rPr>
      </w:pPr>
      <w:r w:rsidRPr="000F4A47">
        <w:rPr>
          <w:rFonts w:asciiTheme="majorHAnsi" w:hAnsiTheme="majorHAnsi"/>
        </w:rPr>
        <w:t>NOW, THEREFORE, I, ________________, (insert mayor and city name her</w:t>
      </w:r>
      <w:r w:rsidR="001F3258" w:rsidRPr="000F4A47">
        <w:rPr>
          <w:rFonts w:asciiTheme="majorHAnsi" w:hAnsiTheme="majorHAnsi"/>
        </w:rPr>
        <w:t>e) do hereby proclaim that this ci</w:t>
      </w:r>
      <w:r w:rsidR="003F46C2">
        <w:rPr>
          <w:rFonts w:asciiTheme="majorHAnsi" w:hAnsiTheme="majorHAnsi"/>
        </w:rPr>
        <w:t>ty honors and recognizes January</w:t>
      </w:r>
      <w:r w:rsidR="001F3258" w:rsidRPr="000F4A47">
        <w:rPr>
          <w:rFonts w:asciiTheme="majorHAnsi" w:hAnsiTheme="majorHAnsi"/>
        </w:rPr>
        <w:t xml:space="preserve"> 1</w:t>
      </w:r>
      <w:r w:rsidR="003F46C2">
        <w:rPr>
          <w:rFonts w:asciiTheme="majorHAnsi" w:hAnsiTheme="majorHAnsi"/>
        </w:rPr>
        <w:t>6</w:t>
      </w:r>
      <w:r w:rsidR="001F3258" w:rsidRPr="000F4A47">
        <w:rPr>
          <w:rFonts w:asciiTheme="majorHAnsi" w:hAnsiTheme="majorHAnsi"/>
        </w:rPr>
        <w:t>, 201</w:t>
      </w:r>
      <w:r w:rsidR="003F46C2">
        <w:rPr>
          <w:rFonts w:asciiTheme="majorHAnsi" w:hAnsiTheme="majorHAnsi"/>
        </w:rPr>
        <w:t>8</w:t>
      </w:r>
      <w:r w:rsidR="001F3258" w:rsidRPr="000F4A47">
        <w:rPr>
          <w:rFonts w:asciiTheme="majorHAnsi" w:hAnsiTheme="majorHAnsi"/>
        </w:rPr>
        <w:t xml:space="preserve"> </w:t>
      </w:r>
      <w:r w:rsidR="000F4A47" w:rsidRPr="000F4A47">
        <w:rPr>
          <w:rFonts w:asciiTheme="majorHAnsi" w:hAnsiTheme="majorHAnsi"/>
        </w:rPr>
        <w:t xml:space="preserve">as </w:t>
      </w:r>
      <w:r w:rsidR="000035E9">
        <w:rPr>
          <w:rFonts w:asciiTheme="majorHAnsi" w:hAnsiTheme="majorHAnsi"/>
        </w:rPr>
        <w:t>the “</w:t>
      </w:r>
      <w:r w:rsidR="001F3258" w:rsidRPr="000F4A47">
        <w:rPr>
          <w:rFonts w:asciiTheme="majorHAnsi" w:hAnsiTheme="majorHAnsi"/>
        </w:rPr>
        <w:t>National Day of Racial Healing</w:t>
      </w:r>
      <w:r w:rsidR="000F4A47" w:rsidRPr="000F4A47">
        <w:rPr>
          <w:rFonts w:asciiTheme="majorHAnsi" w:hAnsiTheme="majorHAnsi"/>
        </w:rPr>
        <w:t>.</w:t>
      </w:r>
      <w:r w:rsidR="001F3258" w:rsidRPr="000F4A47">
        <w:rPr>
          <w:rFonts w:asciiTheme="majorHAnsi" w:hAnsiTheme="majorHAnsi"/>
        </w:rPr>
        <w:t>”</w:t>
      </w:r>
      <w:r w:rsidR="000F4A47" w:rsidRPr="000F4A47">
        <w:rPr>
          <w:rFonts w:asciiTheme="majorHAnsi" w:hAnsiTheme="majorHAnsi"/>
        </w:rPr>
        <w:t xml:space="preserve"> </w:t>
      </w:r>
    </w:p>
    <w:p w14:paraId="06DA1598" w14:textId="41D3FA64" w:rsidR="00AF4011" w:rsidRPr="000F4A47" w:rsidRDefault="00AF4011" w:rsidP="00C8161E">
      <w:r w:rsidRPr="000F4A47">
        <w:t xml:space="preserve"> </w:t>
      </w:r>
    </w:p>
    <w:p w14:paraId="4AC8177B" w14:textId="77777777" w:rsidR="00AF4011" w:rsidRPr="000F4A47" w:rsidRDefault="00AF4011" w:rsidP="00C8161E"/>
    <w:p w14:paraId="4E55A430" w14:textId="77777777" w:rsidR="00B63DF5" w:rsidRPr="000F4A47" w:rsidRDefault="00B63DF5"/>
    <w:p w14:paraId="332C1CA4" w14:textId="77777777" w:rsidR="000F4A47" w:rsidRPr="000F4A47" w:rsidRDefault="000F4A47"/>
    <w:sectPr w:rsidR="000F4A47" w:rsidRPr="000F4A47" w:rsidSect="001C2A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1E"/>
    <w:rsid w:val="000035E9"/>
    <w:rsid w:val="000411D6"/>
    <w:rsid w:val="000F4A47"/>
    <w:rsid w:val="001C2A4C"/>
    <w:rsid w:val="001F3258"/>
    <w:rsid w:val="001F4BA3"/>
    <w:rsid w:val="0020728B"/>
    <w:rsid w:val="002466F3"/>
    <w:rsid w:val="0037397F"/>
    <w:rsid w:val="00377164"/>
    <w:rsid w:val="003B712D"/>
    <w:rsid w:val="003E6D62"/>
    <w:rsid w:val="003F46C2"/>
    <w:rsid w:val="00437B41"/>
    <w:rsid w:val="004D359D"/>
    <w:rsid w:val="004E115A"/>
    <w:rsid w:val="005E67E1"/>
    <w:rsid w:val="0069148E"/>
    <w:rsid w:val="00692EF8"/>
    <w:rsid w:val="00753BD7"/>
    <w:rsid w:val="00756748"/>
    <w:rsid w:val="007F4B66"/>
    <w:rsid w:val="0084004F"/>
    <w:rsid w:val="008E228D"/>
    <w:rsid w:val="009120CD"/>
    <w:rsid w:val="009D32C2"/>
    <w:rsid w:val="00A42C12"/>
    <w:rsid w:val="00AF4011"/>
    <w:rsid w:val="00B63DF5"/>
    <w:rsid w:val="00C8161E"/>
    <w:rsid w:val="00CF5E2E"/>
    <w:rsid w:val="00DA224F"/>
    <w:rsid w:val="00E37A56"/>
    <w:rsid w:val="00EA1CC0"/>
    <w:rsid w:val="00EE3B3B"/>
    <w:rsid w:val="00E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29042"/>
  <w14:defaultImageDpi w14:val="300"/>
  <w15:docId w15:val="{1D99D29D-6958-4F50-966F-9893BF4B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161E"/>
  </w:style>
  <w:style w:type="paragraph" w:styleId="BalloonText">
    <w:name w:val="Balloon Text"/>
    <w:basedOn w:val="Normal"/>
    <w:link w:val="BalloonTextChar"/>
    <w:uiPriority w:val="99"/>
    <w:semiHidden/>
    <w:unhideWhenUsed/>
    <w:rsid w:val="00C81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Trust of South Carolina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White</dc:creator>
  <cp:lastModifiedBy>Aaron Leavy</cp:lastModifiedBy>
  <cp:revision>2</cp:revision>
  <dcterms:created xsi:type="dcterms:W3CDTF">2018-04-25T13:58:00Z</dcterms:created>
  <dcterms:modified xsi:type="dcterms:W3CDTF">2018-04-25T13:58:00Z</dcterms:modified>
</cp:coreProperties>
</file>